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3C7D" w14:textId="77777777" w:rsidR="00DE1183" w:rsidRPr="008503C1" w:rsidRDefault="00DE1183" w:rsidP="004D382A">
      <w:pPr>
        <w:spacing w:after="160" w:line="360" w:lineRule="auto"/>
        <w:rPr>
          <w:rFonts w:ascii="GHEA Grapalat" w:hAnsi="GHEA Grapalat" w:cs="Sylfaen"/>
          <w:b/>
          <w:szCs w:val="24"/>
        </w:rPr>
      </w:pPr>
    </w:p>
    <w:p w14:paraId="46463B1C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0F5687C1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0F2D8778" w14:textId="7B07AE37" w:rsidR="005461BC" w:rsidRPr="00BC51C5" w:rsidRDefault="00FB5038" w:rsidP="00BC51C5">
      <w:pPr>
        <w:widowControl w:val="0"/>
        <w:jc w:val="both"/>
        <w:rPr>
          <w:rFonts w:ascii="GHEA Grapalat" w:hAnsi="GHEA Grapalat"/>
          <w:sz w:val="20"/>
        </w:rPr>
      </w:pPr>
      <w:r w:rsidRPr="00FB5038">
        <w:rPr>
          <w:rFonts w:ascii="GHEA Grapalat" w:hAnsi="GHEA Grapalat"/>
          <w:sz w:val="20"/>
        </w:rPr>
        <w:t>ЗАО НАУЧНО-ТЕХНОЛОГИЧЕСКИЙ ЦЕНТР ОРГАНИЧЕСКОЙ И ФАРМАЦЕВТИЧЕСКОЙ ХИМИИ (НТЦОФХ) государственная некоммерческая организация (ГНКО</w:t>
      </w:r>
      <w:r w:rsidRPr="00FB5038">
        <w:rPr>
          <w:rFonts w:ascii="GHEA Grapalat" w:hAnsi="GHEA Grapalat"/>
          <w:szCs w:val="24"/>
        </w:rPr>
        <w:t xml:space="preserve">) </w:t>
      </w:r>
      <w:r w:rsidR="004D382A" w:rsidRPr="00AD1616">
        <w:rPr>
          <w:rFonts w:ascii="GHEA Grapalat" w:hAnsi="GHEA Grapalat"/>
          <w:sz w:val="20"/>
        </w:rPr>
        <w:t xml:space="preserve">ниже представляет информацию о договорах, заключеных в результате процедуры закупки под кодом </w:t>
      </w:r>
      <w:r>
        <w:rPr>
          <w:rFonts w:ascii="GHEA Grapalat" w:hAnsi="GHEA Grapalat"/>
          <w:sz w:val="20"/>
        </w:rPr>
        <w:t>НТЦОФХ-ЗКПТ-24/</w:t>
      </w:r>
      <w:r w:rsidR="00FE63A0" w:rsidRPr="00FE63A0">
        <w:rPr>
          <w:rFonts w:ascii="GHEA Grapalat" w:hAnsi="GHEA Grapalat"/>
          <w:sz w:val="20"/>
        </w:rPr>
        <w:t>1</w:t>
      </w:r>
      <w:r w:rsidR="006C7FD8" w:rsidRPr="006C7FD8">
        <w:rPr>
          <w:rFonts w:ascii="GHEA Grapalat" w:hAnsi="GHEA Grapalat"/>
          <w:sz w:val="20"/>
        </w:rPr>
        <w:t>7</w:t>
      </w:r>
      <w:r w:rsidR="001F4243">
        <w:rPr>
          <w:rFonts w:ascii="GHEA Grapalat" w:hAnsi="GHEA Grapalat"/>
          <w:sz w:val="20"/>
          <w:lang w:val="hy-AM"/>
        </w:rPr>
        <w:t>,</w:t>
      </w:r>
      <w:r w:rsidR="004D382A" w:rsidRPr="00AD1616">
        <w:rPr>
          <w:rFonts w:ascii="GHEA Grapalat" w:hAnsi="GHEA Grapalat"/>
          <w:sz w:val="20"/>
        </w:rPr>
        <w:t xml:space="preserve"> организованной с целью приобретения </w:t>
      </w:r>
      <w:r w:rsidR="004D382A" w:rsidRPr="00AD1616">
        <w:rPr>
          <w:rFonts w:ascii="Sylfaen" w:hAnsi="Sylfaen"/>
          <w:szCs w:val="24"/>
        </w:rPr>
        <w:t xml:space="preserve">товаров </w:t>
      </w:r>
      <w:r w:rsidR="004D382A" w:rsidRPr="00AD1616">
        <w:rPr>
          <w:rFonts w:ascii="GHEA Grapalat" w:hAnsi="GHEA Grapalat"/>
          <w:sz w:val="20"/>
        </w:rPr>
        <w:t>для своих нужд:</w:t>
      </w:r>
      <w:r w:rsidR="008F4088" w:rsidRPr="008F4088">
        <w:rPr>
          <w:rFonts w:ascii="GHEA Grapalat" w:hAnsi="GHEA Grapalat"/>
          <w:sz w:val="20"/>
        </w:rPr>
        <w:t xml:space="preserve"> </w:t>
      </w:r>
      <w:r w:rsidR="008F4088" w:rsidRPr="008F4088">
        <w:rPr>
          <w:rFonts w:ascii="GHEA Grapalat" w:hAnsi="GHEA Grapalat"/>
          <w:sz w:val="20"/>
        </w:rPr>
        <w:tab/>
      </w:r>
      <w:r w:rsidR="008F4088" w:rsidRPr="008F4088">
        <w:rPr>
          <w:rFonts w:ascii="GHEA Grapalat" w:hAnsi="GHEA Grapalat"/>
          <w:sz w:val="20"/>
        </w:rPr>
        <w:tab/>
      </w:r>
    </w:p>
    <w:tbl>
      <w:tblPr>
        <w:tblW w:w="11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757"/>
        <w:gridCol w:w="333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217"/>
        <w:gridCol w:w="20"/>
        <w:gridCol w:w="225"/>
        <w:gridCol w:w="1902"/>
      </w:tblGrid>
      <w:tr w:rsidR="005461BC" w:rsidRPr="00395B6E" w14:paraId="14740651" w14:textId="77777777" w:rsidTr="00F340CB">
        <w:trPr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0B2AF94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4206A851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152C055D" w14:textId="77777777" w:rsidTr="00F340CB">
        <w:trPr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42231191" w14:textId="28F71EAA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2E534F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5665ADBC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15C6D8C5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0876BE62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4E726DA6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16E54E0D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75F00CE8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79D592EB" w14:textId="77777777" w:rsidTr="00F340CB">
        <w:trPr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54D6759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426ABDA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13FBBE84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BC87C8F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155F530B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05017F5A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257F5592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1028C8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77B39FD4" w14:textId="77777777" w:rsidTr="00F340CB">
        <w:trPr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7241F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8D56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0A1B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9EC7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2318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3ECA1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9A05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565A4C1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12586D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7FD8" w:rsidRPr="00FB5038" w14:paraId="562FB53E" w14:textId="77777777" w:rsidTr="006C7FD8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41077629" w14:textId="47925C42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4CDD55" w14:textId="54EA39A0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2-пропантиол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3E8EF" w14:textId="38B18D50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BF79C" w14:textId="38F142FE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6ECE4" w14:textId="362F668C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AE322" w14:textId="6AE63665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987661" w14:textId="65466235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0237B6" w14:textId="3D8D424C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органическое химическое соединение с химической формулой (CH3)2CHSH ≥97%, CAS Number: 75-33-2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01E1A" w14:textId="651D3089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органическое химическое соединение с химической формулой (CH3)2CHSH ≥97%, CAS Number: 75-33-2</w:t>
            </w:r>
          </w:p>
        </w:tc>
      </w:tr>
      <w:tr w:rsidR="006C7FD8" w:rsidRPr="00FB5038" w14:paraId="12D70B96" w14:textId="77777777" w:rsidTr="006C7FD8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7BFCA99C" w14:textId="0E86F5E8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3C73A" w14:textId="6A946F77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1-пропантиол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EB1CB" w14:textId="5B850C2F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79BA8" w14:textId="1AA3DFFE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B2684" w14:textId="537DDBCE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16F6B" w14:textId="1CC1A672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C3111" w14:textId="58326731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320CF" w14:textId="6F3544B5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органическое химическое соединение с химической формулой CH3(CH2)2SH ,99%%, CAS Number:107-03-9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E718D" w14:textId="2BDBE88A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органическое химическое соединение с химической формулой CH3(CH2)2SH ,99%%, CAS Number:107-03-9</w:t>
            </w:r>
          </w:p>
        </w:tc>
      </w:tr>
      <w:tr w:rsidR="006C7FD8" w:rsidRPr="00FB5038" w14:paraId="57206999" w14:textId="77777777" w:rsidTr="006C7FD8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5B3ADDF2" w14:textId="1A314CC1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616AA5" w14:textId="705A4E3E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1-бутантиол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5450F" w14:textId="5378A153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739E0" w14:textId="1BD4E553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F40FA8" w14:textId="1E664A99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096C3B" w14:textId="4C1B30AA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8A0939" w14:textId="20AD97C6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097DD" w14:textId="6999D18E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органическое химическое соединение с химической формулой CH3(CH2)3SH ,99%%, CAS Number:109-79-5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1ED00E" w14:textId="2E74B7C5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органическое химическое соединение с химической формулой CH3(CH2)3SH ,99%%, CAS Number:109-79-5</w:t>
            </w:r>
          </w:p>
        </w:tc>
      </w:tr>
      <w:tr w:rsidR="006C7FD8" w:rsidRPr="00FB5038" w14:paraId="03069101" w14:textId="77777777" w:rsidTr="006C7FD8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7D91B6D0" w14:textId="55D1D048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F4498" w14:textId="6D303FE8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2-Метил-2-пропантиол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75EF2" w14:textId="6F109ABE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2610D" w14:textId="516E50A8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2025D" w14:textId="5548A47A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51B767" w14:textId="4A26CE03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5A996" w14:textId="3EA439A8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97B1" w14:textId="4D0933E3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органическое химическое соединение с химической формулой (CH3)3CSH ,99%%, CAS Number: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75-66-1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3349F" w14:textId="4EBADEE7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органическое химическое соединение с химической формулой (CH3)3CSH ,99%%, CAS Number: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75-66-1</w:t>
            </w:r>
          </w:p>
        </w:tc>
      </w:tr>
      <w:tr w:rsidR="006C7FD8" w:rsidRPr="00FB5038" w14:paraId="4A358098" w14:textId="77777777" w:rsidTr="006C7FD8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52271D02" w14:textId="6B0D67C7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0B051" w14:textId="7C5327C3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марганец(III) 5,10,15,20-(тетра пара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толил) порфирин хлорид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8DE0D" w14:textId="1D296864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B95A1" w14:textId="10191D05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81376" w14:textId="5EDAAE71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F64C4" w14:textId="4DBA2447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336000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C9974F" w14:textId="3D44BABF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336000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E7EF4" w14:textId="75187C9B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 xml:space="preserve">Формула C48H36ClMnN4, 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Чистота: 98% мин.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 xml:space="preserve">CAS 43145-44-4 ; 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191488" w14:textId="720611B1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br/>
              <w:t xml:space="preserve">Формула C48H36ClMnN4, 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Чистота: 98% мин.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 xml:space="preserve">CAS 43145-44-4 ; </w:t>
            </w:r>
          </w:p>
        </w:tc>
      </w:tr>
      <w:tr w:rsidR="006C7FD8" w:rsidRPr="00FB5038" w14:paraId="3FBED0B5" w14:textId="77777777" w:rsidTr="006C7FD8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AA694B8" w14:textId="5896843E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4449E" w14:textId="215C160B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кобальт 5,10,15,20-(тетра-пара толил)порфирин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E918D9" w14:textId="64C65D77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B0031" w14:textId="2E7AF015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F33CF4" w14:textId="066301E4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63EB8" w14:textId="790E93CD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318000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11021" w14:textId="10BD0DA0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318000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4A26C" w14:textId="47712ACA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Формула C48H36CoN4                                                                      Чистота: 98%., мин.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CAS 19414-65-4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7DA4E" w14:textId="6DE1A1F8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Формула C48H36CoN4                                                                      Чистота: 98%., мин.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CAS 19414-65-4</w:t>
            </w:r>
          </w:p>
        </w:tc>
      </w:tr>
      <w:tr w:rsidR="006C7FD8" w:rsidRPr="00FB5038" w14:paraId="3D86163D" w14:textId="77777777" w:rsidTr="006C7FD8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425C8B2E" w14:textId="28FC8449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5432C2" w14:textId="7A6BA721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железо(III) 5,10,15,20-(тетрафенил)порфирин хлорид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C2E86" w14:textId="0EF78930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1697A" w14:textId="3D591000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839E6" w14:textId="1F4C3D54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206D7" w14:textId="3F4921C6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219000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D6196" w14:textId="3FC07D9B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219000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59E85" w14:textId="5B835130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Чистота: 98% мин.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CAS 16456-81-8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Формула C44H28ClFeN4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8F24DC" w14:textId="040F8BE0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Чистота: 98% мин.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CAS 16456-81-8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Формула C44H28ClFeN4</w:t>
            </w:r>
          </w:p>
        </w:tc>
      </w:tr>
      <w:tr w:rsidR="006C7FD8" w:rsidRPr="00FB5038" w14:paraId="75529B65" w14:textId="77777777" w:rsidTr="006C7FD8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75CAE20" w14:textId="4956B501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90E4AE" w14:textId="6C6E47F1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2,3,7,8,12,13,17,18-октаэтил 21H,23H-porphyrin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1C5FE" w14:textId="7E9CEF6A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3598DC" w14:textId="1CC79696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605DE" w14:textId="4AD98D84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8BD63D" w14:textId="73A17DF8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115000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6ABAB" w14:textId="569F6BEA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115000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479DE" w14:textId="57CE750E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Чистота: 98% мин                                                                           .CAS : 2683-82-1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Формула  : C36H46N4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3FCB6" w14:textId="6375CFB0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Чистота: 98% мин                                                                           .CAS : 2683-82-1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Формула  : C36H46N4</w:t>
            </w:r>
          </w:p>
        </w:tc>
      </w:tr>
      <w:tr w:rsidR="006C7FD8" w:rsidRPr="00FB5038" w14:paraId="15CB781F" w14:textId="77777777" w:rsidTr="006C7FD8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339DCBF9" w14:textId="6599BB2E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6D13E" w14:textId="55AEAF59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хром(II)  хлорид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623CB" w14:textId="2989C8CB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880EA5" w14:textId="2FE8B004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A698FF" w14:textId="1716DE2B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484C4C" w14:textId="156A9985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3DB65" w14:textId="3CFBCA39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125000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49F16" w14:textId="266D7307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Чистота:  95%                                                                                                 CAS  10049-05-5                                                                     Формула CrCl2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7F052" w14:textId="39AD7F6F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Чистота:  95%                                                                                                 CAS  10049-05-5                                                                     Формула CrCl2</w:t>
            </w:r>
          </w:p>
        </w:tc>
      </w:tr>
      <w:tr w:rsidR="006C7FD8" w:rsidRPr="00FB5038" w14:paraId="78BC6992" w14:textId="77777777" w:rsidTr="006C7FD8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5A8EA0C3" w14:textId="25E8D6F5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BA2F29" w14:textId="708B4C38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Пиперидин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FF4F5" w14:textId="5DCACB14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555CA1" w14:textId="0CB553C9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F6F9D" w14:textId="6355C999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9E626" w14:textId="359031B3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FF336C" w14:textId="2289BADC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647420" w14:textId="4FE29E52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Чистота: для синтеза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CAS 110-89-4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Формула C5H11N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7CAD0" w14:textId="4FFE9FC3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Чистота: для синтеза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CAS 110-89-4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Формула C5H11N</w:t>
            </w:r>
          </w:p>
        </w:tc>
      </w:tr>
      <w:tr w:rsidR="006C7FD8" w:rsidRPr="00FB5038" w14:paraId="77DA3ECE" w14:textId="77777777" w:rsidTr="006C7FD8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4D615C30" w14:textId="03F27260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A6BE4" w14:textId="071A6E99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Четырехсторонний углерод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A9C420" w14:textId="1C118D05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5BF3E" w14:textId="235C00B1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6692C" w14:textId="6D23D257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D6093" w14:textId="77CF6436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ECBF5" w14:textId="18D24EB5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E346B3" w14:textId="43E09445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Бесцветная жидкость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C32EA" w14:textId="7643DEE4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Бесцветная жидкость</w:t>
            </w:r>
          </w:p>
        </w:tc>
      </w:tr>
      <w:tr w:rsidR="006C7FD8" w:rsidRPr="00FB5038" w14:paraId="464B8302" w14:textId="77777777" w:rsidTr="006C7FD8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50303EFE" w14:textId="685BBD73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ED7535" w14:textId="227FCD4E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Бутанол-1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B65169" w14:textId="1BF3EBBA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E1D36" w14:textId="1B934265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361F4" w14:textId="124932B1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1B677" w14:textId="6A4450B1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1D190" w14:textId="572245DA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17587" w14:textId="19A4E4CC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Бесцветная жидкость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F68B52" w14:textId="24CAD5FA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Бесцветная жидкость</w:t>
            </w:r>
          </w:p>
        </w:tc>
      </w:tr>
      <w:tr w:rsidR="006C7FD8" w:rsidRPr="00FB5038" w14:paraId="32F0AB9E" w14:textId="77777777" w:rsidTr="006C7FD8">
        <w:trPr>
          <w:trHeight w:val="66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5D865B7B" w14:textId="77A6EF7F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706131" w14:textId="5A3ECC6D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сушильная печь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D50AC" w14:textId="36356404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1C8EFB" w14:textId="7B66EA17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A60B60" w14:textId="1D2A771C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0F33B3" w14:textId="59D897DA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F1AFD" w14:textId="58DE9CB4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B4841" w14:textId="65EA35C2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Тип: Сушка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Принудительная конвекция воздуха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Емкость 30 л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Диапазон температур Комнатная температура + 10°C - 300°C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Точность температуры 0,1 °C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Полки №2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Таймер от 1 до 9999 минут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Температура окружающей среды 5 °C-40 °C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внутренние размеры (длина/ширина/высота) 310*310*310 мм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Внешние размеры (длина/ширина/высота) 460*510*695 мм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Дополнительные аксессуары Интерфейс RS-485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Вес 51 кг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Установка и осмотр.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Гарантия: не менее 1 года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0FD87B" w14:textId="147FA91F" w:rsidR="006C7FD8" w:rsidRPr="002F3629" w:rsidRDefault="006C7FD8" w:rsidP="006C7FD8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444444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Тип: Сушка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Принудительная конвекция воздуха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Емкость 30 л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Диапазон температур Комнатная температура + 10°C - 300°C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Точность температуры 0,1 °C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Полки №2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Таймер от 1 до 9999 минут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Температура окружающей среды 5 °C-40 °C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внутренние размеры (длина/ширина/высота) 310*310*310 мм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Внешние размеры (длина/ширина/высота) 460*510*695 мм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Дополнительные аксессуары Интерфейс RS-485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Вес 51 кг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Установка и осмотр.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Гарантия: не менее 1 года</w:t>
            </w:r>
          </w:p>
        </w:tc>
      </w:tr>
      <w:tr w:rsidR="002D0BF6" w:rsidRPr="00395B6E" w14:paraId="0823359B" w14:textId="77777777" w:rsidTr="00F340CB">
        <w:trPr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7B2F9BA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64483F1D" w14:textId="77777777" w:rsidTr="00F340CB">
        <w:trPr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C3767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637D2" w14:textId="06556B09" w:rsidR="002D0BF6" w:rsidRPr="00395B6E" w:rsidRDefault="004D382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D382A">
              <w:rPr>
                <w:rFonts w:ascii="GHEA Grapalat" w:hAnsi="GHEA Grapalat"/>
                <w:b/>
                <w:sz w:val="14"/>
                <w:szCs w:val="14"/>
              </w:rPr>
              <w:t>Использованная процедура закупки и обоснование ее выбора, статья 22 Закона Республики Армения &lt;О закупках&gt;</w:t>
            </w:r>
          </w:p>
        </w:tc>
      </w:tr>
      <w:tr w:rsidR="002D0BF6" w:rsidRPr="00395B6E" w14:paraId="16BA1F3C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2AA34D8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37AAB90D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CEF53" w14:textId="77777777" w:rsidR="002D0BF6" w:rsidRPr="00395B6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B863BA4" w14:textId="4C6E3D7F" w:rsidR="002D0BF6" w:rsidRPr="0055459B" w:rsidRDefault="006C7FD8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</w:t>
            </w:r>
            <w:r w:rsidR="0059429A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  <w:r w:rsidR="002F3629">
              <w:rPr>
                <w:rFonts w:ascii="GHEA Grapalat" w:hAnsi="GHEA Grapalat"/>
                <w:b/>
                <w:sz w:val="14"/>
                <w:szCs w:val="14"/>
                <w:lang w:val="en-US"/>
              </w:rPr>
              <w:t>07</w:t>
            </w:r>
            <w:r w:rsidR="0055459B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FB5038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="0055459B">
              <w:rPr>
                <w:rFonts w:ascii="GHEA Grapalat" w:hAnsi="GHEA Grapalat"/>
                <w:b/>
                <w:sz w:val="14"/>
                <w:szCs w:val="14"/>
                <w:lang w:val="en-US"/>
              </w:rPr>
              <w:t>г.</w:t>
            </w:r>
          </w:p>
        </w:tc>
      </w:tr>
      <w:tr w:rsidR="002D0BF6" w:rsidRPr="00395B6E" w14:paraId="63D438E3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A0396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85F7E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441FD" w14:textId="7537D337" w:rsidR="002D0BF6" w:rsidRPr="002E5749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2D0BF6" w:rsidRPr="00395B6E" w14:paraId="4564FB24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73C39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E35CA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2737B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9BEA581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37C87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D28D2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40211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010BB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1F209955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04252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D1264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74E90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DA1B0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52249901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714CA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56B16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A25CC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8F825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778FDD3" w14:textId="77777777" w:rsidTr="00F340CB">
        <w:trPr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10E950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79F9C055" w14:textId="77777777" w:rsidTr="00F340CB">
        <w:trPr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47AE42EC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034A2537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4E825B6A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51F8D831" w14:textId="77777777" w:rsidTr="00F340CB">
        <w:trPr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7D547104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2B809546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EEB6AC7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86C5805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F7977E1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6C7FD8" w:rsidRPr="006C7FD8" w14:paraId="5D0D69EB" w14:textId="77777777" w:rsidTr="00F340CB">
        <w:trPr>
          <w:trHeight w:val="261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28AA764" w14:textId="65D7FB20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2C448E22" w14:textId="5B61A028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C7FD8" w:rsidRPr="006C7FD8" w14:paraId="5182E6A1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6A545B8" w14:textId="72EF01F8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D708C84" w14:textId="57A1706D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«ТАГ ГЭМ»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1CB9AA5" w14:textId="70EE40A5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AF854A1" w14:textId="60ECD82F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3D3702B" w14:textId="07161BFD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27000</w:t>
            </w:r>
          </w:p>
        </w:tc>
      </w:tr>
      <w:tr w:rsidR="006C7FD8" w:rsidRPr="006C7FD8" w14:paraId="15774C6B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0ACC134" w14:textId="066A6B66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E7CCF24" w14:textId="65C43F88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«Гелион»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5237D75" w14:textId="0FCFF2AE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D90C220" w14:textId="37F79CF4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574308C" w14:textId="76167656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</w:tr>
      <w:tr w:rsidR="006C7FD8" w:rsidRPr="006C7FD8" w14:paraId="6329DB9A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DCD223F" w14:textId="4269828E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41A7CE29" w14:textId="17E0B6F8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D9CDDB9" w14:textId="541FB319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5F2F273" w14:textId="66F49C5D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44C035D" w14:textId="406E9B99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C7FD8" w:rsidRPr="006C7FD8" w14:paraId="6BA3643E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CCBA453" w14:textId="293532B2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2B6BFD76" w14:textId="32C1E32F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«Гелион»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8E774B3" w14:textId="29425A82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274F941" w14:textId="47C941F0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C8B009D" w14:textId="2AD3DF99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</w:tr>
      <w:tr w:rsidR="006C7FD8" w:rsidRPr="006C7FD8" w14:paraId="66F06485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06C9C77" w14:textId="306D47E5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51BB5E24" w14:textId="0D313D01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ЗАО «Концерн-Энергомаш»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C176DE9" w14:textId="07FEAB7E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9E04D86" w14:textId="05E68CA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D0AEB44" w14:textId="72746141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42000</w:t>
            </w:r>
          </w:p>
        </w:tc>
      </w:tr>
      <w:tr w:rsidR="006C7FD8" w:rsidRPr="006C7FD8" w14:paraId="6870AFFA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B12923A" w14:textId="0C321931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4280BA00" w14:textId="1808FABF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F6C6073" w14:textId="23650827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BBCFC6F" w14:textId="0FE0F784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C2D144C" w14:textId="1E93725C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C7FD8" w:rsidRPr="006C7FD8" w14:paraId="41E29777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B10DD00" w14:textId="5071F134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0FB3425" w14:textId="57D7B536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«ТАГ ГЭМ»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00C65E8" w14:textId="5B65766D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23666,67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6AE2F6E" w14:textId="0192AFA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4733,33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35E40A4" w14:textId="42B476C1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28400</w:t>
            </w:r>
          </w:p>
        </w:tc>
      </w:tr>
      <w:tr w:rsidR="006C7FD8" w:rsidRPr="006C7FD8" w14:paraId="0FAA63F4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A825342" w14:textId="4F1A73F4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4C0CF02" w14:textId="40C0956E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«Гелион»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3D27D3B" w14:textId="5F75172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D1B23CA" w14:textId="5CE4C643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538D0AE" w14:textId="68B0B8E1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</w:tr>
      <w:tr w:rsidR="006C7FD8" w:rsidRPr="006C7FD8" w14:paraId="551C385B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F93DBB6" w14:textId="21C095FC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06609449" w14:textId="3EC57A2A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2256CB7" w14:textId="62B8CAB8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0C88B2A" w14:textId="1FD498B6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88F8634" w14:textId="46ECAA67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C7FD8" w:rsidRPr="006C7FD8" w14:paraId="3A9BAD09" w14:textId="77777777" w:rsidTr="00F340CB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5B530F6" w14:textId="641410D7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732431C5" w14:textId="52C2D590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«ТАГ ГЭМ»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E963BB1" w14:textId="60310A40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17416,67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47CC925" w14:textId="7AC009E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3483,33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23D7418" w14:textId="7F4BC707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20900</w:t>
            </w:r>
          </w:p>
        </w:tc>
      </w:tr>
      <w:tr w:rsidR="006C7FD8" w:rsidRPr="006C7FD8" w14:paraId="544D4CE5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5952911" w14:textId="55AFD3E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6553789" w14:textId="29C29AFA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E404BBF" w14:textId="4EF288C4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03A6DB72" w14:textId="40F211B2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33D5E09" w14:textId="37362D7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C7FD8" w:rsidRPr="006C7FD8" w14:paraId="44B4A280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8D9B423" w14:textId="0330230A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2E0797B" w14:textId="07EDB4F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«Иммунофарм»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8A14A8F" w14:textId="47175647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208000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EB638D9" w14:textId="2670777D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41600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FAFC20F" w14:textId="22ED4EE9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249600</w:t>
            </w:r>
          </w:p>
        </w:tc>
      </w:tr>
      <w:tr w:rsidR="006C7FD8" w:rsidRPr="006C7FD8" w14:paraId="1C5960B1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D732419" w14:textId="5F2A0A61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53C7D45" w14:textId="4F4586CC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«ТАГ ГЭМ»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C9E7DA8" w14:textId="4A502DBA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270000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7477BB5" w14:textId="24083B1C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54000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0C61BB41" w14:textId="561B382A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324000</w:t>
            </w:r>
          </w:p>
        </w:tc>
      </w:tr>
      <w:tr w:rsidR="006C7FD8" w:rsidRPr="006C7FD8" w14:paraId="65D0555C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6BCD963" w14:textId="1FAE4F42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5EC5634" w14:textId="05125732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6B3B4F3" w14:textId="5DB91464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731A09F" w14:textId="3B61FCC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5EBE581" w14:textId="62562AAE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C7FD8" w:rsidRPr="006C7FD8" w14:paraId="61B030A2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354CE9C" w14:textId="67CA9A3D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07870114" w14:textId="78662278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«Иммунофарм»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1411DE7" w14:textId="38115019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225000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A250541" w14:textId="65103029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9475C64" w14:textId="65807390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270000</w:t>
            </w:r>
          </w:p>
        </w:tc>
      </w:tr>
      <w:tr w:rsidR="006C7FD8" w:rsidRPr="006C7FD8" w14:paraId="113BDB80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940E880" w14:textId="697E4A3F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5A2462C5" w14:textId="78DB9FBF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«ТАГ ГЭМ»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0EE0B77" w14:textId="5547AA88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260000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073A9D4A" w14:textId="1B7FCB3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52000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EB0D72D" w14:textId="0A77B887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312000</w:t>
            </w:r>
          </w:p>
        </w:tc>
      </w:tr>
      <w:tr w:rsidR="006C7FD8" w:rsidRPr="006C7FD8" w14:paraId="577BF752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A364DF4" w14:textId="51502EC1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0597F82" w14:textId="0C43435A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47D4710" w14:textId="1FE3134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51C0A6D" w14:textId="5D5E13C6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FC8DAB9" w14:textId="38F3D69A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C7FD8" w:rsidRPr="006C7FD8" w14:paraId="510DA5A9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F529592" w14:textId="31951E2D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0E40DD28" w14:textId="5927C53E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«Иммунофарм»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970F636" w14:textId="3D67F4F9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182500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DA255AD" w14:textId="6D9E2A51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36500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7BDA271" w14:textId="5956727F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219000</w:t>
            </w:r>
          </w:p>
        </w:tc>
      </w:tr>
      <w:tr w:rsidR="006C7FD8" w:rsidRPr="006C7FD8" w14:paraId="7A946F96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4AEB41A" w14:textId="0BAAED1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4D401965" w14:textId="324A4777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F1B0A44" w14:textId="4E423DD7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B658CA0" w14:textId="090131FE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1D09943" w14:textId="07F0C431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C7FD8" w:rsidRPr="006C7FD8" w14:paraId="039B2368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C01D55F" w14:textId="257CE46C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D63A475" w14:textId="12E0B128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«Иммунофарм»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2A8FB97" w14:textId="68223062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95800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7C896AA" w14:textId="5B65CE17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19160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548C42F" w14:textId="7D09F5C5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114960</w:t>
            </w:r>
          </w:p>
        </w:tc>
      </w:tr>
      <w:tr w:rsidR="006C7FD8" w:rsidRPr="006C7FD8" w14:paraId="6441B697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1B18327" w14:textId="19300025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2013AD9" w14:textId="1E7AC4B9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43B5BD7" w14:textId="46C521EF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43F2C1C" w14:textId="6FA9A59D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68C0251" w14:textId="698B0C5A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C7FD8" w:rsidRPr="006C7FD8" w14:paraId="2EC1F486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0D32B34" w14:textId="5B8F691D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202D515E" w14:textId="4EF74077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«ТАГ ГЭМ»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5975712" w14:textId="76E4B8A3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9F411CD" w14:textId="04809DEA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35BAB28" w14:textId="3136CE13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72000</w:t>
            </w:r>
          </w:p>
        </w:tc>
      </w:tr>
      <w:tr w:rsidR="006C7FD8" w:rsidRPr="006C7FD8" w14:paraId="7B8ABE41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6D0FD40" w14:textId="0FE55885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A904BA1" w14:textId="003FC14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«Гелион»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CB22EFD" w14:textId="4F0F31FC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66666,67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AC16F08" w14:textId="5834F1A7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13333,33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9CD7EEB" w14:textId="415B3AF6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80000</w:t>
            </w:r>
          </w:p>
        </w:tc>
      </w:tr>
      <w:tr w:rsidR="006C7FD8" w:rsidRPr="006C7FD8" w14:paraId="4A4C7B01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E1D83A4" w14:textId="4F9E0976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2D502071" w14:textId="2AE686B6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ЗАО «Концерн-Энергомаш»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5F95E2C" w14:textId="1030AFB2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87375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A9EB6FE" w14:textId="0AB5EA9D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17475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5DF159A" w14:textId="25007951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104850</w:t>
            </w:r>
          </w:p>
        </w:tc>
      </w:tr>
      <w:tr w:rsidR="006C7FD8" w:rsidRPr="006C7FD8" w14:paraId="28C77757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5151876" w14:textId="5C4D13B2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55583DA2" w14:textId="0F2C33F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54156BB" w14:textId="0F20A39E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6A90679" w14:textId="75A76682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D6A0ED3" w14:textId="55AD37F4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C7FD8" w:rsidRPr="006C7FD8" w14:paraId="6F3FD3AC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35C7D0C" w14:textId="02080A3F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0E35D462" w14:textId="44B8505A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«Гелион»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2216EB8" w14:textId="31390838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7A16EC0" w14:textId="50361BB0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722706D" w14:textId="5CA687D3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60000</w:t>
            </w:r>
          </w:p>
        </w:tc>
      </w:tr>
      <w:tr w:rsidR="006C7FD8" w:rsidRPr="006C7FD8" w14:paraId="16FF6434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4CCD6BE" w14:textId="2D38F463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71572A09" w14:textId="7A5D963D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7F49494" w14:textId="50F9FA86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CF4CE9A" w14:textId="0278F206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6A6C5CF" w14:textId="3FA5BC19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C7FD8" w:rsidRPr="006C7FD8" w14:paraId="09FCCB34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6001250" w14:textId="018B6E33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5BCB77D4" w14:textId="4C57054F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«ТАГ ГЭМ»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C0E805" w14:textId="6798DC5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320000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E91BFCA" w14:textId="3BFF7F2E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64000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8777629" w14:textId="5987166F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384000</w:t>
            </w:r>
          </w:p>
        </w:tc>
      </w:tr>
      <w:tr w:rsidR="006C7FD8" w:rsidRPr="006C7FD8" w14:paraId="21882B05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F071156" w14:textId="457F6EEE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4D3116F6" w14:textId="150F3E01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«Гелион»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F4ACBFB" w14:textId="1B73E5E4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400000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3805C9D" w14:textId="6A3128D9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0E6DB367" w14:textId="3ED4EB2F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480000</w:t>
            </w:r>
          </w:p>
        </w:tc>
      </w:tr>
      <w:tr w:rsidR="006C7FD8" w:rsidRPr="006C7FD8" w14:paraId="362ACFF7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2BB0342" w14:textId="29663F24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B78E48E" w14:textId="70D79FF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7E4CC71" w14:textId="6642B856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F83CF02" w14:textId="1CEB1330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EA97644" w14:textId="54C37734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C7FD8" w:rsidRPr="006C7FD8" w14:paraId="00E59EAD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ABEF36F" w14:textId="28FA730F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A8DCA34" w14:textId="0582B0BA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«ТАГ ГЭМ»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C9327C6" w14:textId="7E2B8BD3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24666,67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469AC93" w14:textId="05B46027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4933,33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50E4E7B" w14:textId="776DC5D3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29600</w:t>
            </w:r>
          </w:p>
        </w:tc>
      </w:tr>
      <w:tr w:rsidR="006C7FD8" w:rsidRPr="006C7FD8" w14:paraId="0046834D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8780CC7" w14:textId="648EB545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508EFA7F" w14:textId="63A602F2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«Гелион»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82CA990" w14:textId="5AC9055F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26666,67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0471C179" w14:textId="64F1D6E8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5333,33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B17EF5D" w14:textId="0925E416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32000</w:t>
            </w:r>
          </w:p>
        </w:tc>
      </w:tr>
      <w:tr w:rsidR="006C7FD8" w:rsidRPr="006C7FD8" w14:paraId="2D7DECF7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E46CBCA" w14:textId="20F23289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Лот </w:t>
            </w: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4D04AE6B" w14:textId="5243063C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7A414E3" w14:textId="3B8D9594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CC23662" w14:textId="1C74A69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1AD3959" w14:textId="1F2B016E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C7FD8" w:rsidRPr="006C7FD8" w14:paraId="56B4EFD6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bottom"/>
          </w:tcPr>
          <w:p w14:paraId="11AE33D6" w14:textId="4617BDF9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3074972" w14:textId="1B785412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«ТАГ ГЭМ»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99976CD" w14:textId="63842BE6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186666,67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F6F6EE2" w14:textId="51480140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37333,33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0FDE130" w14:textId="03ACF2B7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224000</w:t>
            </w:r>
          </w:p>
        </w:tc>
      </w:tr>
      <w:tr w:rsidR="006C7FD8" w:rsidRPr="006C7FD8" w14:paraId="4AA98DAC" w14:textId="77777777" w:rsidTr="006C7FD8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bottom"/>
          </w:tcPr>
          <w:p w14:paraId="58A7C74B" w14:textId="0EBB77B2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7955D37" w14:textId="15DDE236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ООО «Гелион»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825E011" w14:textId="14EB86EB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191666,67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011EB41" w14:textId="63F46E6E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38333,33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A7AF8DA" w14:textId="53917220" w:rsidR="006C7FD8" w:rsidRPr="006C7FD8" w:rsidRDefault="006C7FD8" w:rsidP="006C7FD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7FD8">
              <w:rPr>
                <w:rFonts w:ascii="GHEA Grapalat" w:hAnsi="GHEA Grapalat" w:cs="Calibri"/>
                <w:color w:val="000000"/>
                <w:sz w:val="16"/>
                <w:szCs w:val="16"/>
              </w:rPr>
              <w:t>230000</w:t>
            </w:r>
          </w:p>
        </w:tc>
      </w:tr>
      <w:tr w:rsidR="002D0BF6" w:rsidRPr="00395B6E" w14:paraId="79357EBC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F3E6F02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3CBA9741" w14:textId="77777777" w:rsidTr="00F340CB">
        <w:trPr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BD86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14:paraId="5C5F596E" w14:textId="77777777" w:rsidTr="00F340CB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5D49614B" w14:textId="3FB30561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2E534F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Лот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63265B6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8E54F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371D38" w:rsidRPr="00395B6E" w14:paraId="0F1EDDA0" w14:textId="77777777" w:rsidTr="00F340CB">
        <w:trPr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6C3E6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640D2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19234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2AD88" w14:textId="77777777"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1D080FAD" w14:textId="77777777" w:rsidR="00371D38" w:rsidRPr="00371D38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594E2E72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8BA03" w14:textId="77777777"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4BC77" w14:textId="77777777"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1D38" w:rsidRPr="00395B6E" w14:paraId="5A312D4E" w14:textId="77777777" w:rsidTr="00F340CB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2E29060A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6D968F9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D9D1345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DF8E674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30ADC64F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59D9A32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D38" w:rsidRPr="00395B6E" w14:paraId="52DDD8F0" w14:textId="77777777" w:rsidTr="00F340CB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2BA3EB92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A90F889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69B77F6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555EA31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4C061AC3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3D9730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395B6E" w14:paraId="25DF6EE5" w14:textId="77777777" w:rsidTr="00F340CB">
        <w:trPr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23D85A7D" w14:textId="77777777"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42515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14:paraId="310D99B0" w14:textId="77777777" w:rsidTr="00F340CB">
        <w:trPr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AE1FFC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DC364" w14:textId="77777777"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14:paraId="7CFBB70F" w14:textId="77777777" w:rsidTr="00F340CB">
        <w:trPr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1CDBDEA" w14:textId="77777777"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40CB" w:rsidRPr="00395B6E" w14:paraId="56D82FE6" w14:textId="77777777" w:rsidTr="00F340CB">
        <w:trPr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AC0CB" w14:textId="77777777" w:rsidR="00F340CB" w:rsidRPr="00395B6E" w:rsidRDefault="00F340CB" w:rsidP="00F340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31FD0" w14:textId="673A44A9" w:rsidR="00F340CB" w:rsidRPr="00E93F2F" w:rsidRDefault="006C7FD8" w:rsidP="00F340C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02.08</w:t>
            </w:r>
            <w:r w:rsidR="00F340CB">
              <w:rPr>
                <w:rFonts w:ascii="GHEA Grapalat" w:hAnsi="GHEA Grapalat" w:cs="Sylfaen"/>
                <w:b/>
                <w:sz w:val="14"/>
                <w:szCs w:val="14"/>
              </w:rPr>
              <w:t>.2024г.</w:t>
            </w:r>
          </w:p>
        </w:tc>
      </w:tr>
      <w:tr w:rsidR="00F340CB" w:rsidRPr="00395B6E" w14:paraId="7CF5C21F" w14:textId="77777777" w:rsidTr="00F340CB">
        <w:trPr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3EB27361" w14:textId="77777777" w:rsidR="00F340CB" w:rsidRPr="00395B6E" w:rsidRDefault="00F340CB" w:rsidP="00F340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12E7F" w14:textId="77777777" w:rsidR="00F340CB" w:rsidRPr="00395B6E" w:rsidRDefault="00F340CB" w:rsidP="00F340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61AB4F" w14:textId="77777777" w:rsidR="00F340CB" w:rsidRPr="00395B6E" w:rsidRDefault="00F340CB" w:rsidP="00F340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F340CB" w:rsidRPr="00395B6E" w14:paraId="7D95F712" w14:textId="77777777" w:rsidTr="00F340CB">
        <w:trPr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529F3" w14:textId="77777777" w:rsidR="00F340CB" w:rsidRPr="00395B6E" w:rsidRDefault="00F340CB" w:rsidP="00F340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757DF" w14:textId="414A0353" w:rsidR="00F340CB" w:rsidRPr="003E3505" w:rsidRDefault="006C7FD8" w:rsidP="00F340C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06.08</w:t>
            </w:r>
            <w:r w:rsidR="002F362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.2024г.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2E4F3" w14:textId="6A50A4FF" w:rsidR="00F340CB" w:rsidRPr="00FE63A0" w:rsidRDefault="006C7FD8" w:rsidP="00F340C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15.08</w:t>
            </w:r>
            <w:r w:rsidR="002F362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.2024г.</w:t>
            </w:r>
          </w:p>
        </w:tc>
      </w:tr>
      <w:tr w:rsidR="00F340CB" w:rsidRPr="00395B6E" w14:paraId="5D9138B8" w14:textId="77777777" w:rsidTr="00F340CB">
        <w:trPr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346199" w14:textId="37A9E57B" w:rsidR="00F340CB" w:rsidRPr="003E3505" w:rsidRDefault="00F340CB" w:rsidP="006C7F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4D382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C7FD8" w:rsidRPr="006C7FD8"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2F3629"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.2024г.</w:t>
            </w:r>
          </w:p>
        </w:tc>
      </w:tr>
      <w:tr w:rsidR="00F340CB" w:rsidRPr="00395B6E" w14:paraId="16D3C922" w14:textId="77777777" w:rsidTr="00F340CB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9DAB7" w14:textId="77777777" w:rsidR="00F340CB" w:rsidRPr="00395B6E" w:rsidRDefault="00F340CB" w:rsidP="00F340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85939" w14:textId="6E9DA06F" w:rsidR="00F340CB" w:rsidRPr="00DB7A40" w:rsidRDefault="006C7FD8" w:rsidP="00F340CB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26</w:t>
            </w:r>
            <w:r w:rsidR="00F340CB" w:rsidRPr="00B13A5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2F3629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F340CB" w:rsidRPr="00B13A5C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F340CB">
              <w:rPr>
                <w:rFonts w:ascii="GHEA Grapalat" w:hAnsi="GHEA Grapalat" w:cs="Sylfaen"/>
                <w:b/>
                <w:sz w:val="14"/>
                <w:szCs w:val="14"/>
              </w:rPr>
              <w:t>4г.</w:t>
            </w:r>
          </w:p>
        </w:tc>
      </w:tr>
      <w:tr w:rsidR="00F340CB" w:rsidRPr="00395B6E" w14:paraId="4BF0CF66" w14:textId="77777777" w:rsidTr="00F340CB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7E6B5" w14:textId="77777777" w:rsidR="00F340CB" w:rsidRPr="00395B6E" w:rsidRDefault="00F340CB" w:rsidP="00F340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A80EC" w14:textId="76BDCF11" w:rsidR="00F340CB" w:rsidRPr="00DB7A40" w:rsidRDefault="006C7FD8" w:rsidP="00F340CB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F340CB" w:rsidRPr="00B13A5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2F3629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F340CB" w:rsidRPr="00B13A5C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F340CB">
              <w:rPr>
                <w:rFonts w:ascii="GHEA Grapalat" w:hAnsi="GHEA Grapalat" w:cs="Sylfaen"/>
                <w:b/>
                <w:sz w:val="14"/>
                <w:szCs w:val="14"/>
              </w:rPr>
              <w:t>4г.</w:t>
            </w:r>
          </w:p>
        </w:tc>
      </w:tr>
      <w:tr w:rsidR="00F340CB" w:rsidRPr="00395B6E" w14:paraId="7E80BF85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0516AF2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40CB" w:rsidRPr="00395B6E" w14:paraId="0434D0D1" w14:textId="77777777" w:rsidTr="00F340CB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2C404A07" w14:textId="6DA7186D" w:rsidR="00F340CB" w:rsidRPr="00395B6E" w:rsidRDefault="00F340CB" w:rsidP="00F340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3964B9FF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6840421A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F340CB" w:rsidRPr="00395B6E" w14:paraId="01E2DA22" w14:textId="77777777" w:rsidTr="00F340CB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793B8E94" w14:textId="77777777" w:rsidR="00F340CB" w:rsidRPr="00395B6E" w:rsidRDefault="00F340CB" w:rsidP="00F340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7CD9CDDB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4ABB41C5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87" w:type="dxa"/>
            <w:gridSpan w:val="5"/>
            <w:vMerge w:val="restart"/>
            <w:shd w:val="clear" w:color="auto" w:fill="auto"/>
            <w:vAlign w:val="center"/>
          </w:tcPr>
          <w:p w14:paraId="0CD6FC1C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76" w:type="dxa"/>
            <w:gridSpan w:val="5"/>
            <w:vMerge w:val="restart"/>
            <w:shd w:val="clear" w:color="auto" w:fill="auto"/>
            <w:vAlign w:val="center"/>
          </w:tcPr>
          <w:p w14:paraId="2E9273F9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4377DAF8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 w14:paraId="681828D1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F340CB" w:rsidRPr="00395B6E" w14:paraId="3375A7DD" w14:textId="77777777" w:rsidTr="00F340CB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76D6F5A8" w14:textId="77777777" w:rsidR="00F340CB" w:rsidRPr="00395B6E" w:rsidRDefault="00F340CB" w:rsidP="00F340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2F9B2DCA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6F385D3F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7" w:type="dxa"/>
            <w:gridSpan w:val="5"/>
            <w:vMerge/>
            <w:shd w:val="clear" w:color="auto" w:fill="auto"/>
            <w:vAlign w:val="center"/>
          </w:tcPr>
          <w:p w14:paraId="605E22EF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shd w:val="clear" w:color="auto" w:fill="auto"/>
            <w:vAlign w:val="center"/>
          </w:tcPr>
          <w:p w14:paraId="166F1E24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3FE41376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 w14:paraId="2BCB5B2D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F340CB" w:rsidRPr="00395B6E" w14:paraId="2F9FA765" w14:textId="77777777" w:rsidTr="00A867C7">
        <w:trPr>
          <w:trHeight w:val="310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58CF2" w14:textId="77777777" w:rsidR="00F340CB" w:rsidRPr="00395B6E" w:rsidRDefault="00F340CB" w:rsidP="00F340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CFA94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55D15C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DAF35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47569A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D21D53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BC8A7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D7DCA" w14:textId="77777777" w:rsidR="00F340CB" w:rsidRPr="00395B6E" w:rsidRDefault="00F340CB" w:rsidP="00F340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C7FD8" w:rsidRPr="00395B6E" w14:paraId="29DD96B0" w14:textId="77777777" w:rsidTr="00F340CB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AE58E95" w14:textId="7B529773" w:rsidR="006C7FD8" w:rsidRPr="003E3505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E6C4A">
              <w:rPr>
                <w:rFonts w:ascii="GHEA Grapalat" w:hAnsi="GHEA Grapalat" w:cs="Sylfaen"/>
                <w:b/>
                <w:sz w:val="14"/>
                <w:szCs w:val="14"/>
              </w:rPr>
              <w:t>1, 3, 4, 9, 11, 12, 13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739BA924" w14:textId="33115CFE" w:rsidR="006C7FD8" w:rsidRPr="004D382A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ООО «ТАГ ГЭМ» 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35B4C111" w14:textId="56323CE7" w:rsidR="006C7FD8" w:rsidRPr="004D382A" w:rsidRDefault="006C7FD8" w:rsidP="006C7FD8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ՕԴՔԳՏԿ-ԳՀԱՊՁԲ-24/17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</w:p>
        </w:tc>
        <w:tc>
          <w:tcPr>
            <w:tcW w:w="1587" w:type="dxa"/>
            <w:gridSpan w:val="5"/>
            <w:shd w:val="clear" w:color="auto" w:fill="auto"/>
            <w:vAlign w:val="center"/>
          </w:tcPr>
          <w:p w14:paraId="725F6DBC" w14:textId="4253E418" w:rsidR="006C7FD8" w:rsidRPr="005279A1" w:rsidRDefault="006C7FD8" w:rsidP="006C7FD8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4г.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14:paraId="5201A6DA" w14:textId="0E5854E2" w:rsidR="006C7FD8" w:rsidRPr="005279A1" w:rsidRDefault="006C7FD8" w:rsidP="006C7FD8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4г.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246AE638" w14:textId="1474F2C9" w:rsidR="006C7FD8" w:rsidRPr="004D382A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4E510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340EB0D6" w14:textId="4AA676AD" w:rsidR="006C7FD8" w:rsidRPr="005279A1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785,900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2A2C7F3" w14:textId="47DBC9CE" w:rsidR="006C7FD8" w:rsidRPr="005279A1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F362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cs="Calibri"/>
                <w:b/>
                <w:sz w:val="14"/>
                <w:szCs w:val="14"/>
              </w:rPr>
              <w:t> </w:t>
            </w:r>
            <w:r w:rsidRPr="002F3629">
              <w:rPr>
                <w:rFonts w:ascii="GHEA Grapalat" w:hAnsi="GHEA Grapalat" w:cs="Sylfaen"/>
                <w:b/>
                <w:sz w:val="14"/>
                <w:szCs w:val="14"/>
              </w:rPr>
              <w:t>006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F3629">
              <w:rPr>
                <w:rFonts w:ascii="GHEA Grapalat" w:hAnsi="GHEA Grapalat" w:cs="Sylfaen"/>
                <w:b/>
                <w:sz w:val="14"/>
                <w:szCs w:val="14"/>
              </w:rPr>
              <w:t>650</w:t>
            </w:r>
          </w:p>
        </w:tc>
      </w:tr>
      <w:tr w:rsidR="006C7FD8" w:rsidRPr="00395B6E" w14:paraId="6B2BFE4E" w14:textId="77777777" w:rsidTr="00F340CB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B617252" w14:textId="683DAD30" w:rsidR="006C7FD8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2, 10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246B97AC" w14:textId="53D28A0C" w:rsidR="006C7FD8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ООО «Гелион» 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4EA659D4" w14:textId="1CB32E81" w:rsidR="006C7FD8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ՕԴՔԳՏԿ-ԳՀԱՊՁԲ-24/17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</w:p>
        </w:tc>
        <w:tc>
          <w:tcPr>
            <w:tcW w:w="1587" w:type="dxa"/>
            <w:gridSpan w:val="5"/>
            <w:shd w:val="clear" w:color="auto" w:fill="auto"/>
            <w:vAlign w:val="center"/>
          </w:tcPr>
          <w:p w14:paraId="5ED10AA2" w14:textId="1DBE3602" w:rsidR="006C7FD8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4г.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14:paraId="1491C2EB" w14:textId="730BF422" w:rsidR="006C7FD8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4г.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36EF7196" w14:textId="4C86A5C0" w:rsidR="006C7FD8" w:rsidRPr="004E510F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510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1AE55485" w14:textId="3EE0887A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90,000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AE841AA" w14:textId="2EB99D39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90,000</w:t>
            </w:r>
          </w:p>
        </w:tc>
      </w:tr>
      <w:tr w:rsidR="006C7FD8" w:rsidRPr="00395B6E" w14:paraId="3CE99329" w14:textId="77777777" w:rsidTr="00F340CB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4510FD5" w14:textId="615D8FFC" w:rsidR="006C7FD8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5, 6, 7, 8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64D9586F" w14:textId="562930EF" w:rsidR="006C7FD8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ООО «Иммунофарм»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0122967C" w14:textId="798FAF19" w:rsidR="006C7FD8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ՕԴՔԳՏԿ-ԳՀԱՊՁԲ-24/17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</w:p>
        </w:tc>
        <w:tc>
          <w:tcPr>
            <w:tcW w:w="1587" w:type="dxa"/>
            <w:gridSpan w:val="5"/>
            <w:shd w:val="clear" w:color="auto" w:fill="auto"/>
            <w:vAlign w:val="center"/>
          </w:tcPr>
          <w:p w14:paraId="26F3C5B3" w14:textId="507B6B69" w:rsidR="006C7FD8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4г.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14:paraId="70F435C6" w14:textId="54BE6E8E" w:rsidR="006C7FD8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B13A5C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4г.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3BFD8CA" w14:textId="4A77B152" w:rsidR="006C7FD8" w:rsidRPr="004E510F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510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51EC962C" w14:textId="14C62F27" w:rsidR="006C7FD8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E6C4A">
              <w:rPr>
                <w:rFonts w:ascii="GHEA Grapalat" w:hAnsi="GHEA Grapalat" w:cs="Sylfaen"/>
                <w:b/>
                <w:sz w:val="14"/>
                <w:szCs w:val="14"/>
              </w:rPr>
              <w:t>853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 w:rsidRPr="00BE6C4A">
              <w:rPr>
                <w:rFonts w:ascii="GHEA Grapalat" w:hAnsi="GHEA Grapalat" w:cs="Sylfaen"/>
                <w:b/>
                <w:sz w:val="14"/>
                <w:szCs w:val="14"/>
              </w:rPr>
              <w:t>560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C49F930" w14:textId="63F7246C" w:rsidR="006C7FD8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E6C4A">
              <w:rPr>
                <w:rFonts w:ascii="GHEA Grapalat" w:hAnsi="GHEA Grapalat" w:cs="Sylfaen"/>
                <w:b/>
                <w:sz w:val="14"/>
                <w:szCs w:val="14"/>
              </w:rPr>
              <w:t>853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 w:rsidRPr="00BE6C4A">
              <w:rPr>
                <w:rFonts w:ascii="GHEA Grapalat" w:hAnsi="GHEA Grapalat" w:cs="Sylfaen"/>
                <w:b/>
                <w:sz w:val="14"/>
                <w:szCs w:val="14"/>
              </w:rPr>
              <w:t>560</w:t>
            </w:r>
          </w:p>
        </w:tc>
      </w:tr>
      <w:tr w:rsidR="002F3629" w:rsidRPr="00395B6E" w14:paraId="3F7431E2" w14:textId="77777777" w:rsidTr="00F340CB">
        <w:trPr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3A6E95C3" w14:textId="77777777" w:rsidR="002F3629" w:rsidRPr="00395B6E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2F3629" w:rsidRPr="00395B6E" w14:paraId="15F2E69A" w14:textId="77777777" w:rsidTr="00F340CB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A6EFC" w14:textId="51B76819" w:rsidR="002F3629" w:rsidRPr="00395B6E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0A91E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4A922" w14:textId="77777777" w:rsidR="002F3629" w:rsidRPr="00395B6E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950E6" w14:textId="77777777" w:rsidR="002F3629" w:rsidRPr="00395B6E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14F55" w14:textId="77777777" w:rsidR="002F3629" w:rsidRPr="00395B6E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D7088" w14:textId="77777777" w:rsidR="002F3629" w:rsidRPr="00395B6E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6C7FD8" w:rsidRPr="00395B6E" w14:paraId="2CC2A9D3" w14:textId="77777777" w:rsidTr="00F340CB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56994" w14:textId="21AE729A" w:rsidR="006C7FD8" w:rsidRPr="00825651" w:rsidRDefault="006C7FD8" w:rsidP="006C7FD8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bookmarkStart w:id="0" w:name="_GoBack" w:colFirst="2" w:colLast="2"/>
            <w:r w:rsidRPr="00BE6C4A">
              <w:rPr>
                <w:rFonts w:ascii="GHEA Grapalat" w:hAnsi="GHEA Grapalat" w:cs="Sylfaen"/>
                <w:b/>
                <w:sz w:val="14"/>
                <w:szCs w:val="14"/>
              </w:rPr>
              <w:t>1, 3, 4, 9, 11, 12, 13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01F1D" w14:textId="386B1262" w:rsidR="006C7FD8" w:rsidRPr="00825651" w:rsidRDefault="006C7FD8" w:rsidP="006C7FD8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825651">
              <w:rPr>
                <w:rFonts w:ascii="GHEA Grapalat" w:hAnsi="GHEA Grapalat" w:cs="Sylfaen"/>
                <w:b/>
                <w:sz w:val="16"/>
                <w:szCs w:val="16"/>
              </w:rPr>
              <w:t xml:space="preserve">ООО «ТАГ ГЭМ» 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D0A5F" w14:textId="77777777" w:rsidR="006C7FD8" w:rsidRPr="00825651" w:rsidRDefault="006C7FD8" w:rsidP="00507A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2565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г. Ереван, Ленинградяна 31/7,</w:t>
            </w:r>
          </w:p>
          <w:p w14:paraId="4F73D75F" w14:textId="77777777" w:rsidR="006C7FD8" w:rsidRPr="00825651" w:rsidRDefault="006C7FD8" w:rsidP="00507A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2565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тел. 010-38-06-09</w:t>
            </w:r>
          </w:p>
          <w:p w14:paraId="18269F43" w14:textId="17585BEF" w:rsidR="006C7FD8" w:rsidRPr="00825651" w:rsidRDefault="006C7FD8" w:rsidP="00507AFC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88D68" w14:textId="49D2DC25" w:rsidR="006C7FD8" w:rsidRPr="005279A1" w:rsidRDefault="006C7FD8" w:rsidP="006C7FD8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hyperlink r:id="rId8" w:history="1">
              <w:r w:rsidRPr="004144ED">
                <w:rPr>
                  <w:rStyle w:val="af"/>
                  <w:rFonts w:ascii="GHEA Grapalat" w:hAnsi="GHEA Grapalat" w:cs="Calibri"/>
                  <w:sz w:val="16"/>
                  <w:szCs w:val="16"/>
                </w:rPr>
                <w:t>gnumner.taghem@gmail.com</w:t>
              </w:r>
            </w:hyperlink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58DDE" w14:textId="39544332" w:rsidR="006C7FD8" w:rsidRPr="004D382A" w:rsidRDefault="006C7FD8" w:rsidP="006C7FD8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1570078220570100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07B9B" w14:textId="2A0CC2F6" w:rsidR="006C7FD8" w:rsidRPr="004D382A" w:rsidRDefault="006C7FD8" w:rsidP="006C7FD8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01232586</w:t>
            </w:r>
          </w:p>
        </w:tc>
      </w:tr>
      <w:tr w:rsidR="006C7FD8" w:rsidRPr="00395B6E" w14:paraId="3D563568" w14:textId="77777777" w:rsidTr="00F340CB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9EEB5" w14:textId="1099CFFB" w:rsidR="006C7FD8" w:rsidRPr="00825651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2, 10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78578" w14:textId="2B6A818F" w:rsidR="006C7FD8" w:rsidRPr="00825651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ООО «Гелион» 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84621" w14:textId="01C0852F" w:rsidR="006C7FD8" w:rsidRPr="00825651" w:rsidRDefault="006C7FD8" w:rsidP="00507A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CB74C3">
              <w:rPr>
                <w:rFonts w:ascii="GHEA Grapalat" w:hAnsi="GHEA Grapalat" w:cs="Calibri"/>
                <w:color w:val="000000"/>
                <w:sz w:val="16"/>
                <w:szCs w:val="16"/>
              </w:rPr>
              <w:t>г. Ереван, ул. Нансена 15., кв. 29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CB74C3">
              <w:rPr>
                <w:rFonts w:ascii="GHEA Grapalat" w:hAnsi="GHEA Grapalat" w:cs="Calibri"/>
                <w:color w:val="000000"/>
                <w:sz w:val="16"/>
                <w:szCs w:val="16"/>
              </w:rPr>
              <w:t>тел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211ECA">
              <w:rPr>
                <w:rFonts w:ascii="GHEA Grapalat" w:hAnsi="GHEA Grapalat" w:cs="Calibri"/>
                <w:color w:val="000000"/>
                <w:sz w:val="16"/>
                <w:szCs w:val="16"/>
              </w:rPr>
              <w:t>095-54-30-78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72B4B" w14:textId="1B0F7A97" w:rsidR="006C7FD8" w:rsidRDefault="006C7FD8" w:rsidP="006C7FD8">
            <w:pPr>
              <w:widowControl w:val="0"/>
              <w:jc w:val="center"/>
            </w:pPr>
            <w:hyperlink r:id="rId9" w:history="1">
              <w:r w:rsidRPr="00211ECA">
                <w:rPr>
                  <w:rStyle w:val="af"/>
                  <w:rFonts w:ascii="GHEA Grapalat" w:hAnsi="GHEA Grapalat" w:cs="Calibri"/>
                  <w:sz w:val="16"/>
                  <w:szCs w:val="16"/>
                  <w:lang w:val="af-ZA"/>
                </w:rPr>
                <w:t>helion.sales2023@gmail.com</w:t>
              </w:r>
            </w:hyperlink>
            <w:r w:rsidRPr="00211ECA">
              <w:rPr>
                <w:rStyle w:val="af"/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84A4C7" w14:textId="18D8D495" w:rsid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06E3F">
              <w:rPr>
                <w:rFonts w:ascii="GHEA Grapalat" w:hAnsi="GHEA Grapalat"/>
                <w:b/>
                <w:sz w:val="14"/>
                <w:szCs w:val="14"/>
              </w:rPr>
              <w:t>2500011241070100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B2398A" w14:textId="7E0F1D34" w:rsidR="006C7FD8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01055436</w:t>
            </w:r>
          </w:p>
        </w:tc>
      </w:tr>
      <w:tr w:rsidR="006C7FD8" w:rsidRPr="00395B6E" w14:paraId="2C0CD53D" w14:textId="77777777" w:rsidTr="00F340CB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DEFF6" w14:textId="7A348F76" w:rsidR="006C7FD8" w:rsidRPr="00825651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5, 6, 7, 8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B693D" w14:textId="4A9A0A66" w:rsidR="006C7FD8" w:rsidRPr="00825651" w:rsidRDefault="006C7FD8" w:rsidP="006C7FD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ООО «Иммунофарм»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111DD4" w14:textId="65EC5E29" w:rsidR="006C7FD8" w:rsidRPr="00825651" w:rsidRDefault="006C7FD8" w:rsidP="00507A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1551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г. Ереван, Г. Нерсисян 10-3/1</w:t>
            </w:r>
            <w:r w:rsidRPr="00E1551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тел</w:t>
            </w:r>
            <w:r w:rsidRPr="005E0F22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 010-23-08-40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23198" w14:textId="6F73D2CC" w:rsidR="006C7FD8" w:rsidRPr="002F3629" w:rsidRDefault="006C7FD8" w:rsidP="006C7FD8">
            <w:pPr>
              <w:widowControl w:val="0"/>
              <w:jc w:val="center"/>
              <w:rPr>
                <w:lang w:val="en-US"/>
              </w:rPr>
            </w:pPr>
            <w:hyperlink r:id="rId10" w:history="1">
              <w:r w:rsidRPr="004144ED">
                <w:rPr>
                  <w:rStyle w:val="af"/>
                  <w:rFonts w:ascii="GHEA Grapalat" w:hAnsi="GHEA Grapalat"/>
                  <w:sz w:val="16"/>
                  <w:szCs w:val="16"/>
                </w:rPr>
                <w:t>tender@immunofarm.net</w:t>
              </w:r>
            </w:hyperlink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57D6B" w14:textId="496AE022" w:rsidR="006C7FD8" w:rsidRPr="00515C4C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2500010857380100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94C9D" w14:textId="471F6FDA" w:rsidR="006C7FD8" w:rsidRPr="002F3629" w:rsidRDefault="006C7FD8" w:rsidP="006C7F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00650292</w:t>
            </w:r>
          </w:p>
        </w:tc>
      </w:tr>
      <w:bookmarkEnd w:id="0"/>
      <w:tr w:rsidR="002F3629" w:rsidRPr="00395B6E" w14:paraId="7CE95BC4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254255FC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3629" w:rsidRPr="00395B6E" w14:paraId="0D5A4DDC" w14:textId="77777777" w:rsidTr="00F34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26963" w14:textId="77777777" w:rsidR="002F3629" w:rsidRPr="00395B6E" w:rsidRDefault="002F3629" w:rsidP="002F362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1C61F" w14:textId="1310E70F" w:rsidR="002F3629" w:rsidRPr="00395B6E" w:rsidRDefault="002F3629" w:rsidP="002F362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В случае, если какой-либо из </w:t>
            </w:r>
            <w:r>
              <w:rPr>
                <w:rFonts w:ascii="GHEA Grapalat" w:hAnsi="GHEA Grapalat"/>
                <w:sz w:val="14"/>
                <w:szCs w:val="14"/>
              </w:rPr>
              <w:t xml:space="preserve">Лот </w:t>
            </w:r>
            <w:r w:rsidRPr="00395B6E">
              <w:rPr>
                <w:rFonts w:ascii="GHEA Grapalat" w:hAnsi="GHEA Grapalat"/>
                <w:sz w:val="14"/>
                <w:szCs w:val="14"/>
              </w:rPr>
              <w:t>ов не состоялся, заказчик обязан заполнить сведения об этом.</w:t>
            </w:r>
          </w:p>
        </w:tc>
      </w:tr>
      <w:tr w:rsidR="002F3629" w:rsidRPr="00395B6E" w14:paraId="5C1402E2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C69A60C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3629" w:rsidRPr="00395B6E" w14:paraId="4152F9FB" w14:textId="77777777" w:rsidTr="00F340CB">
        <w:trPr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06BF80DB" w14:textId="3C798A60" w:rsidR="002F3629" w:rsidRPr="00B946EF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Лот 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Лот 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7BBF027C" w14:textId="77777777" w:rsidR="002F3629" w:rsidRPr="00B946EF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69CF4056" w14:textId="77777777" w:rsidR="002F3629" w:rsidRPr="00AC1E22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4EE415A8" w14:textId="77777777" w:rsidR="002F3629" w:rsidRPr="00205D54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1F1FB5E2" w14:textId="77777777" w:rsidR="002F3629" w:rsidRPr="00C24736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E916F81" w14:textId="77777777" w:rsidR="002F3629" w:rsidRPr="00A747D5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C6F5784" w14:textId="77777777" w:rsidR="002F3629" w:rsidRPr="00A747D5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67D50DF" w14:textId="77777777" w:rsidR="002F3629" w:rsidRPr="006D6189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09466C2" w14:textId="1EAED083" w:rsidR="002F3629" w:rsidRPr="004D382A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lastRenderedPageBreak/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4D382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1616">
              <w:rPr>
                <w:rFonts w:ascii="GHEA Grapalat" w:hAnsi="GHEA Grapalat"/>
                <w:sz w:val="16"/>
                <w:szCs w:val="16"/>
                <w:lang w:val="hy-AM"/>
              </w:rPr>
              <w:t>gnumner</w:t>
            </w:r>
            <w:r w:rsidRPr="00AD1616">
              <w:rPr>
                <w:rFonts w:ascii="GHEA Grapalat" w:hAnsi="GHEA Grapalat"/>
                <w:sz w:val="16"/>
                <w:szCs w:val="16"/>
                <w:lang w:val="en-US"/>
              </w:rPr>
              <w:t>armbiotech</w:t>
            </w:r>
            <w:r w:rsidRPr="00AD1616">
              <w:rPr>
                <w:rFonts w:ascii="GHEA Grapalat" w:hAnsi="GHEA Grapalat"/>
                <w:sz w:val="16"/>
                <w:szCs w:val="16"/>
              </w:rPr>
              <w:t>@</w:t>
            </w:r>
            <w:r w:rsidRPr="00AD1616">
              <w:rPr>
                <w:rFonts w:ascii="GHEA Grapalat" w:hAnsi="GHEA Grapalat"/>
                <w:sz w:val="16"/>
                <w:szCs w:val="16"/>
                <w:lang w:val="en-US"/>
              </w:rPr>
              <w:t>gmail</w:t>
            </w:r>
            <w:r w:rsidRPr="00AD1616">
              <w:rPr>
                <w:rFonts w:ascii="GHEA Grapalat" w:hAnsi="GHEA Grapalat"/>
                <w:sz w:val="16"/>
                <w:szCs w:val="16"/>
              </w:rPr>
              <w:t>.</w:t>
            </w:r>
            <w:r w:rsidRPr="00AD1616">
              <w:rPr>
                <w:rFonts w:ascii="GHEA Grapalat" w:hAnsi="GHEA Grapalat"/>
                <w:sz w:val="16"/>
                <w:szCs w:val="16"/>
                <w:lang w:val="en-US"/>
              </w:rPr>
              <w:t>com</w:t>
            </w:r>
          </w:p>
          <w:p w14:paraId="083701F6" w14:textId="77777777" w:rsidR="002F3629" w:rsidRPr="00A747D5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F3629" w:rsidRPr="00395B6E" w14:paraId="25EF61AB" w14:textId="77777777" w:rsidTr="00F340CB">
        <w:trPr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74CF431" w14:textId="77777777" w:rsidR="002F3629" w:rsidRPr="00395B6E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4E40C5C1" w14:textId="2B848458" w:rsidR="002F3629" w:rsidRPr="00395B6E" w:rsidRDefault="006C7FD8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1" w:history="1">
              <w:r w:rsidR="002F3629" w:rsidRPr="00AD1616">
                <w:rPr>
                  <w:rStyle w:val="af"/>
                  <w:rFonts w:ascii="GHEA Grapalat" w:hAnsi="GHEA Grapalat"/>
                  <w:b/>
                  <w:bCs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</w:p>
        </w:tc>
      </w:tr>
      <w:tr w:rsidR="002F3629" w:rsidRPr="00395B6E" w14:paraId="02855B5E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B82ADD1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0F531CD2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3629" w:rsidRPr="00395B6E" w14:paraId="3434332A" w14:textId="77777777" w:rsidTr="00F340CB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EC5AB" w14:textId="77777777" w:rsidR="002F3629" w:rsidRPr="00395B6E" w:rsidRDefault="002F3629" w:rsidP="002F362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20485" w14:textId="77777777" w:rsidR="002F3629" w:rsidRPr="00395B6E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F3629" w:rsidRPr="00395B6E" w14:paraId="5C17AD66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19BABB9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3629" w:rsidRPr="00395B6E" w14:paraId="2925A944" w14:textId="77777777" w:rsidTr="00F340CB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4100D" w14:textId="77777777" w:rsidR="002F3629" w:rsidRPr="00395B6E" w:rsidRDefault="002F3629" w:rsidP="002F362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88F14" w14:textId="77777777" w:rsidR="002F3629" w:rsidRPr="00395B6E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F3629" w:rsidRPr="00395B6E" w14:paraId="0D70716B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24DB559F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3629" w:rsidRPr="00395B6E" w14:paraId="051A4DA2" w14:textId="77777777" w:rsidTr="00F340CB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BDDFE" w14:textId="77777777" w:rsidR="002F3629" w:rsidRPr="00395B6E" w:rsidRDefault="002F3629" w:rsidP="002F362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01961" w14:textId="77777777" w:rsidR="002F3629" w:rsidRPr="00395B6E" w:rsidRDefault="002F3629" w:rsidP="002F36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F3629" w:rsidRPr="00395B6E" w14:paraId="565E4584" w14:textId="77777777" w:rsidTr="00F340CB">
        <w:trPr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D210233" w14:textId="77777777" w:rsidR="002F3629" w:rsidRPr="00395B6E" w:rsidRDefault="002F3629" w:rsidP="002F3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3629" w:rsidRPr="00395B6E" w14:paraId="32D53C6D" w14:textId="77777777" w:rsidTr="00F340CB">
        <w:trPr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799DB928" w14:textId="77777777" w:rsidR="002F3629" w:rsidRPr="00395B6E" w:rsidRDefault="002F3629" w:rsidP="002F36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2F3629" w:rsidRPr="00395B6E" w14:paraId="61E21630" w14:textId="77777777" w:rsidTr="00F340CB">
        <w:trPr>
          <w:trHeight w:val="243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BF60B" w14:textId="77777777" w:rsidR="002F3629" w:rsidRPr="00395B6E" w:rsidRDefault="002F3629" w:rsidP="002F36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AD2AB" w14:textId="77777777" w:rsidR="002F3629" w:rsidRPr="00395B6E" w:rsidRDefault="002F3629" w:rsidP="002F36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0DFAF" w14:textId="77777777" w:rsidR="002F3629" w:rsidRPr="00395B6E" w:rsidRDefault="002F3629" w:rsidP="002F36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F3629" w:rsidRPr="00395B6E" w14:paraId="5F4ABB21" w14:textId="77777777" w:rsidTr="00F340CB">
        <w:trPr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397A1291" w14:textId="35364563" w:rsidR="002F3629" w:rsidRPr="004D382A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З.Папян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1B272A6E" w14:textId="1530D3B3" w:rsidR="002F3629" w:rsidRPr="003701E8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093-33-32-27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48938B10" w14:textId="1811EC4D" w:rsidR="002F3629" w:rsidRPr="00395B6E" w:rsidRDefault="002F3629" w:rsidP="002F36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76B8C">
              <w:rPr>
                <w:rFonts w:ascii="GHEA Grapalat" w:hAnsi="GHEA Grapalat"/>
                <w:sz w:val="16"/>
                <w:szCs w:val="16"/>
                <w:lang w:val="hy-AM"/>
              </w:rPr>
              <w:t>stcophchemistry@gmail.com</w:t>
            </w:r>
          </w:p>
        </w:tc>
      </w:tr>
    </w:tbl>
    <w:p w14:paraId="50F9C46B" w14:textId="77777777" w:rsidR="00BA5C97" w:rsidRPr="008503C1" w:rsidRDefault="00BA5C97" w:rsidP="002F3629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14:paraId="1B90F579" w14:textId="349C4AAD" w:rsidR="004D382A" w:rsidRPr="00AD1616" w:rsidRDefault="00BA5C97" w:rsidP="004D382A">
      <w:pPr>
        <w:spacing w:after="240"/>
        <w:ind w:firstLine="709"/>
        <w:jc w:val="center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4D382A">
        <w:rPr>
          <w:rFonts w:ascii="GHEA Grapalat" w:hAnsi="GHEA Grapalat"/>
          <w:sz w:val="20"/>
        </w:rPr>
        <w:t xml:space="preserve"> </w:t>
      </w:r>
      <w:r w:rsidR="00FB5038" w:rsidRPr="00FB5038">
        <w:rPr>
          <w:rFonts w:ascii="GHEA Grapalat" w:hAnsi="GHEA Grapalat"/>
          <w:sz w:val="20"/>
        </w:rPr>
        <w:t>ЗАО НАУЧНО-ТЕХНОЛОГИЧЕСКИЙ ЦЕНТР ОРГАНИЧЕСКОЙ И ФАРМАЦЕВТИЧЕСКОЙ ХИМИИ (НТЦОФХ) государственная некоммерческая организация (ГНКО)</w:t>
      </w:r>
    </w:p>
    <w:p w14:paraId="7437B354" w14:textId="0A3A035F" w:rsidR="00613058" w:rsidRPr="008503C1" w:rsidRDefault="00613058" w:rsidP="002F362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4D382A">
      <w:footerReference w:type="even" r:id="rId12"/>
      <w:footerReference w:type="default" r:id="rId13"/>
      <w:pgSz w:w="11906" w:h="16838"/>
      <w:pgMar w:top="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C85A5" w14:textId="77777777" w:rsidR="00A06263" w:rsidRDefault="00A06263">
      <w:r>
        <w:separator/>
      </w:r>
    </w:p>
  </w:endnote>
  <w:endnote w:type="continuationSeparator" w:id="0">
    <w:p w14:paraId="0AA6453E" w14:textId="77777777" w:rsidR="00A06263" w:rsidRDefault="00A0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A627E" w14:textId="77777777" w:rsidR="006C7FD8" w:rsidRDefault="006C7FD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E156E3" w14:textId="77777777" w:rsidR="006C7FD8" w:rsidRDefault="006C7FD8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1C5B649" w14:textId="21ED86B7" w:rsidR="006C7FD8" w:rsidRPr="008257B0" w:rsidRDefault="006C7FD8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507AFC">
          <w:rPr>
            <w:rFonts w:ascii="GHEA Grapalat" w:hAnsi="GHEA Grapalat"/>
            <w:noProof/>
            <w:sz w:val="24"/>
            <w:szCs w:val="24"/>
          </w:rPr>
          <w:t>4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A8943" w14:textId="77777777" w:rsidR="00A06263" w:rsidRDefault="00A06263">
      <w:r>
        <w:separator/>
      </w:r>
    </w:p>
  </w:footnote>
  <w:footnote w:type="continuationSeparator" w:id="0">
    <w:p w14:paraId="3CF07DD7" w14:textId="77777777" w:rsidR="00A06263" w:rsidRDefault="00A06263">
      <w:r>
        <w:continuationSeparator/>
      </w:r>
    </w:p>
  </w:footnote>
  <w:footnote w:id="1">
    <w:p w14:paraId="6C57F4C2" w14:textId="77777777" w:rsidR="006C7FD8" w:rsidRPr="004F6EEB" w:rsidRDefault="006C7FD8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0555B735" w14:textId="77777777" w:rsidR="006C7FD8" w:rsidRPr="004F6EEB" w:rsidRDefault="006C7FD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44622221" w14:textId="77777777" w:rsidR="006C7FD8" w:rsidRPr="004F6EEB" w:rsidRDefault="006C7FD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03C41679" w14:textId="77777777" w:rsidR="006C7FD8" w:rsidRPr="004F6EEB" w:rsidRDefault="006C7FD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149EC234" w14:textId="77777777" w:rsidR="006C7FD8" w:rsidRPr="004F6EEB" w:rsidRDefault="006C7FD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298CF8BE" w14:textId="77777777" w:rsidR="006C7FD8" w:rsidRPr="00263338" w:rsidRDefault="006C7FD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202F5F2D" w14:textId="77777777" w:rsidR="006C7FD8" w:rsidRPr="00263338" w:rsidRDefault="006C7FD8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3F8B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2E5E"/>
    <w:rsid w:val="00063D6E"/>
    <w:rsid w:val="000706DF"/>
    <w:rsid w:val="00074128"/>
    <w:rsid w:val="00074574"/>
    <w:rsid w:val="00075FE5"/>
    <w:rsid w:val="00081724"/>
    <w:rsid w:val="00082455"/>
    <w:rsid w:val="0008374E"/>
    <w:rsid w:val="0009038B"/>
    <w:rsid w:val="0009444C"/>
    <w:rsid w:val="00095B7E"/>
    <w:rsid w:val="000A6214"/>
    <w:rsid w:val="000A6AA2"/>
    <w:rsid w:val="000B3F73"/>
    <w:rsid w:val="000C058E"/>
    <w:rsid w:val="000C210A"/>
    <w:rsid w:val="000C36DD"/>
    <w:rsid w:val="000D2565"/>
    <w:rsid w:val="000D3C84"/>
    <w:rsid w:val="000D7C0B"/>
    <w:rsid w:val="000E312B"/>
    <w:rsid w:val="000E517F"/>
    <w:rsid w:val="000E649B"/>
    <w:rsid w:val="000F2917"/>
    <w:rsid w:val="000F4084"/>
    <w:rsid w:val="00100D10"/>
    <w:rsid w:val="00102A32"/>
    <w:rsid w:val="001038C8"/>
    <w:rsid w:val="00120394"/>
    <w:rsid w:val="00120E57"/>
    <w:rsid w:val="00124077"/>
    <w:rsid w:val="00125AFF"/>
    <w:rsid w:val="00132E94"/>
    <w:rsid w:val="00140978"/>
    <w:rsid w:val="0014470D"/>
    <w:rsid w:val="00144797"/>
    <w:rsid w:val="001466A8"/>
    <w:rsid w:val="001517BC"/>
    <w:rsid w:val="00151829"/>
    <w:rsid w:val="001563E9"/>
    <w:rsid w:val="001628D6"/>
    <w:rsid w:val="001654D8"/>
    <w:rsid w:val="00180617"/>
    <w:rsid w:val="001826C8"/>
    <w:rsid w:val="00185136"/>
    <w:rsid w:val="001860C6"/>
    <w:rsid w:val="00186EDC"/>
    <w:rsid w:val="00187F09"/>
    <w:rsid w:val="0019719D"/>
    <w:rsid w:val="001A2642"/>
    <w:rsid w:val="001A272F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3284"/>
    <w:rsid w:val="001F4243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47725"/>
    <w:rsid w:val="002616FE"/>
    <w:rsid w:val="00263338"/>
    <w:rsid w:val="002648D6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47EF"/>
    <w:rsid w:val="002A5B15"/>
    <w:rsid w:val="002B3E7D"/>
    <w:rsid w:val="002B3F6D"/>
    <w:rsid w:val="002B4819"/>
    <w:rsid w:val="002C5839"/>
    <w:rsid w:val="002C60EF"/>
    <w:rsid w:val="002D09EE"/>
    <w:rsid w:val="002D0BF6"/>
    <w:rsid w:val="002D5910"/>
    <w:rsid w:val="002D6BDC"/>
    <w:rsid w:val="002D7877"/>
    <w:rsid w:val="002E534F"/>
    <w:rsid w:val="002E5749"/>
    <w:rsid w:val="002F0A9D"/>
    <w:rsid w:val="002F3629"/>
    <w:rsid w:val="002F4986"/>
    <w:rsid w:val="002F50FC"/>
    <w:rsid w:val="00301137"/>
    <w:rsid w:val="00302445"/>
    <w:rsid w:val="00302D3C"/>
    <w:rsid w:val="003052F6"/>
    <w:rsid w:val="003057F7"/>
    <w:rsid w:val="00306FFC"/>
    <w:rsid w:val="00314590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01E8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2EA1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E3505"/>
    <w:rsid w:val="003E3D10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0748"/>
    <w:rsid w:val="00471510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081B"/>
    <w:rsid w:val="004C226A"/>
    <w:rsid w:val="004C2609"/>
    <w:rsid w:val="004C2C80"/>
    <w:rsid w:val="004C584B"/>
    <w:rsid w:val="004D2A4F"/>
    <w:rsid w:val="004D382A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07AFC"/>
    <w:rsid w:val="00512138"/>
    <w:rsid w:val="00520CDB"/>
    <w:rsid w:val="005279A1"/>
    <w:rsid w:val="00531EA4"/>
    <w:rsid w:val="005355F2"/>
    <w:rsid w:val="00541A77"/>
    <w:rsid w:val="00541BC6"/>
    <w:rsid w:val="005461BC"/>
    <w:rsid w:val="00552684"/>
    <w:rsid w:val="0055459B"/>
    <w:rsid w:val="005546EB"/>
    <w:rsid w:val="0056182E"/>
    <w:rsid w:val="005632CE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29A"/>
    <w:rsid w:val="00594970"/>
    <w:rsid w:val="0059594C"/>
    <w:rsid w:val="005A05CF"/>
    <w:rsid w:val="005A0CE4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D5A89"/>
    <w:rsid w:val="005E141E"/>
    <w:rsid w:val="005E28A2"/>
    <w:rsid w:val="005E2F58"/>
    <w:rsid w:val="005E6B61"/>
    <w:rsid w:val="005F027C"/>
    <w:rsid w:val="005F1C2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3A81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779B3"/>
    <w:rsid w:val="00683E3A"/>
    <w:rsid w:val="006840B6"/>
    <w:rsid w:val="00686425"/>
    <w:rsid w:val="00686734"/>
    <w:rsid w:val="00692C23"/>
    <w:rsid w:val="006936E2"/>
    <w:rsid w:val="00694204"/>
    <w:rsid w:val="006A044E"/>
    <w:rsid w:val="006A5CF4"/>
    <w:rsid w:val="006B2BA7"/>
    <w:rsid w:val="006B398B"/>
    <w:rsid w:val="006B7B4E"/>
    <w:rsid w:val="006B7BCF"/>
    <w:rsid w:val="006C2802"/>
    <w:rsid w:val="006C7FD8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3ABF"/>
    <w:rsid w:val="00704B0C"/>
    <w:rsid w:val="007054A2"/>
    <w:rsid w:val="007101B6"/>
    <w:rsid w:val="0071112C"/>
    <w:rsid w:val="00712A17"/>
    <w:rsid w:val="007169A9"/>
    <w:rsid w:val="007172D2"/>
    <w:rsid w:val="00717888"/>
    <w:rsid w:val="00722C9C"/>
    <w:rsid w:val="00726DAD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63B1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651"/>
    <w:rsid w:val="008257B0"/>
    <w:rsid w:val="00836454"/>
    <w:rsid w:val="008371E6"/>
    <w:rsid w:val="00840A31"/>
    <w:rsid w:val="008503C1"/>
    <w:rsid w:val="0085169A"/>
    <w:rsid w:val="0085228E"/>
    <w:rsid w:val="0086105B"/>
    <w:rsid w:val="00864DFD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31A6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23DC"/>
    <w:rsid w:val="008E4AEB"/>
    <w:rsid w:val="008E6790"/>
    <w:rsid w:val="008F36E5"/>
    <w:rsid w:val="008F4088"/>
    <w:rsid w:val="008F5FBD"/>
    <w:rsid w:val="008F6EE8"/>
    <w:rsid w:val="008F7DC4"/>
    <w:rsid w:val="00901B34"/>
    <w:rsid w:val="00901D60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2C93"/>
    <w:rsid w:val="00975599"/>
    <w:rsid w:val="00975A0A"/>
    <w:rsid w:val="0098138C"/>
    <w:rsid w:val="009829E2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6263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867C7"/>
    <w:rsid w:val="00AA698E"/>
    <w:rsid w:val="00AA74CD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1352"/>
    <w:rsid w:val="00B036F7"/>
    <w:rsid w:val="00B06F5C"/>
    <w:rsid w:val="00B10495"/>
    <w:rsid w:val="00B11540"/>
    <w:rsid w:val="00B15710"/>
    <w:rsid w:val="00B16C9D"/>
    <w:rsid w:val="00B16F99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61967"/>
    <w:rsid w:val="00B7192A"/>
    <w:rsid w:val="00B737D5"/>
    <w:rsid w:val="00B7414D"/>
    <w:rsid w:val="00B77981"/>
    <w:rsid w:val="00B80391"/>
    <w:rsid w:val="00B85E41"/>
    <w:rsid w:val="00B946EF"/>
    <w:rsid w:val="00B974DA"/>
    <w:rsid w:val="00B97F20"/>
    <w:rsid w:val="00BA5C97"/>
    <w:rsid w:val="00BC0DBD"/>
    <w:rsid w:val="00BC336D"/>
    <w:rsid w:val="00BC51C5"/>
    <w:rsid w:val="00BC57B2"/>
    <w:rsid w:val="00BD0B48"/>
    <w:rsid w:val="00BD1A13"/>
    <w:rsid w:val="00BD2B29"/>
    <w:rsid w:val="00BD3ECE"/>
    <w:rsid w:val="00BD7C2C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965"/>
    <w:rsid w:val="00C07EBD"/>
    <w:rsid w:val="00C1310B"/>
    <w:rsid w:val="00C225E2"/>
    <w:rsid w:val="00C244F4"/>
    <w:rsid w:val="00C24736"/>
    <w:rsid w:val="00C316DF"/>
    <w:rsid w:val="00C32750"/>
    <w:rsid w:val="00C34EC1"/>
    <w:rsid w:val="00C36D92"/>
    <w:rsid w:val="00C51538"/>
    <w:rsid w:val="00C54035"/>
    <w:rsid w:val="00C56677"/>
    <w:rsid w:val="00C63DF5"/>
    <w:rsid w:val="00C66303"/>
    <w:rsid w:val="00C718EE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248C"/>
    <w:rsid w:val="00CB3219"/>
    <w:rsid w:val="00CC4BA5"/>
    <w:rsid w:val="00CD61A3"/>
    <w:rsid w:val="00CD6DD7"/>
    <w:rsid w:val="00CD7032"/>
    <w:rsid w:val="00CE1CBF"/>
    <w:rsid w:val="00CE2215"/>
    <w:rsid w:val="00CE2FA4"/>
    <w:rsid w:val="00CE3911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3EF1"/>
    <w:rsid w:val="00D2725C"/>
    <w:rsid w:val="00D30540"/>
    <w:rsid w:val="00D30A51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B67BA"/>
    <w:rsid w:val="00DB7A40"/>
    <w:rsid w:val="00DC3323"/>
    <w:rsid w:val="00DC3F30"/>
    <w:rsid w:val="00DC4A38"/>
    <w:rsid w:val="00DE1183"/>
    <w:rsid w:val="00DE6A21"/>
    <w:rsid w:val="00DF6665"/>
    <w:rsid w:val="00DF76EB"/>
    <w:rsid w:val="00DF78B4"/>
    <w:rsid w:val="00E006FB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329B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76B8C"/>
    <w:rsid w:val="00E86790"/>
    <w:rsid w:val="00E871AE"/>
    <w:rsid w:val="00E90A3A"/>
    <w:rsid w:val="00E91BE9"/>
    <w:rsid w:val="00E93646"/>
    <w:rsid w:val="00E93AC4"/>
    <w:rsid w:val="00E93F2F"/>
    <w:rsid w:val="00E94063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39C2"/>
    <w:rsid w:val="00EF55D4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340CB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B5038"/>
    <w:rsid w:val="00FC062E"/>
    <w:rsid w:val="00FC0E8D"/>
    <w:rsid w:val="00FC0EE2"/>
    <w:rsid w:val="00FC37EC"/>
    <w:rsid w:val="00FC5B89"/>
    <w:rsid w:val="00FD0C86"/>
    <w:rsid w:val="00FD1267"/>
    <w:rsid w:val="00FD4EE2"/>
    <w:rsid w:val="00FD690C"/>
    <w:rsid w:val="00FE1928"/>
    <w:rsid w:val="00FE3E08"/>
    <w:rsid w:val="00FE3FCB"/>
    <w:rsid w:val="00FE5909"/>
    <w:rsid w:val="00FE63A0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6CFAD"/>
  <w15:docId w15:val="{2C1F2B1B-093A-425F-BADE-4BFB39E7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uiPriority w:val="99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uiPriority w:val="39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C2609"/>
    <w:rPr>
      <w:color w:val="605E5C"/>
      <w:shd w:val="clear" w:color="auto" w:fill="E1DFDD"/>
    </w:rPr>
  </w:style>
  <w:style w:type="character" w:styleId="af9">
    <w:name w:val="FollowedHyperlink"/>
    <w:basedOn w:val="a0"/>
    <w:semiHidden/>
    <w:unhideWhenUsed/>
    <w:rsid w:val="00686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.taghem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immunofarm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ion.sales2023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5E2E-8D7A-47B7-B7D8-6B1C1D59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1551</Words>
  <Characters>8842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Zara</cp:lastModifiedBy>
  <cp:revision>189</cp:revision>
  <cp:lastPrinted>2023-06-19T12:26:00Z</cp:lastPrinted>
  <dcterms:created xsi:type="dcterms:W3CDTF">2018-08-09T07:28:00Z</dcterms:created>
  <dcterms:modified xsi:type="dcterms:W3CDTF">2024-08-27T19:04:00Z</dcterms:modified>
</cp:coreProperties>
</file>